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240"/>
        <w:gridCol w:w="900"/>
        <w:gridCol w:w="540"/>
        <w:gridCol w:w="3690"/>
        <w:gridCol w:w="270"/>
        <w:gridCol w:w="900"/>
      </w:tblGrid>
      <w:tr w:rsidR="008D736C" w:rsidRPr="00865F47" w14:paraId="3DED2501" w14:textId="77777777" w:rsidTr="00F43DB6">
        <w:trPr>
          <w:trHeight w:val="826"/>
        </w:trPr>
        <w:tc>
          <w:tcPr>
            <w:tcW w:w="107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DA7CA9" w14:textId="77777777" w:rsidR="008D736C" w:rsidRPr="00865F47" w:rsidRDefault="001516BC" w:rsidP="00865F4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7728" behindDoc="1" locked="0" layoutInCell="1" allowOverlap="1" wp14:anchorId="0CC025CE" wp14:editId="4277014A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-22225</wp:posOffset>
                  </wp:positionV>
                  <wp:extent cx="1498600" cy="530860"/>
                  <wp:effectExtent l="0" t="0" r="6350" b="2540"/>
                  <wp:wrapNone/>
                  <wp:docPr id="4" name="Picture 4" descr="WCH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CH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242">
              <w:rPr>
                <w:rFonts w:hint="eastAsia"/>
                <w:b/>
                <w:sz w:val="44"/>
                <w:szCs w:val="44"/>
                <w:lang w:eastAsia="zh-CN"/>
              </w:rPr>
              <w:t>烹调温度日志</w:t>
            </w:r>
            <w:bookmarkStart w:id="0" w:name="_GoBack"/>
            <w:bookmarkEnd w:id="0"/>
          </w:p>
        </w:tc>
      </w:tr>
      <w:tr w:rsidR="00DF4115" w:rsidRPr="00865F47" w14:paraId="32C7B567" w14:textId="77777777" w:rsidTr="00F43DB6">
        <w:tc>
          <w:tcPr>
            <w:tcW w:w="117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DB16763" w14:textId="77777777" w:rsidR="008D736C" w:rsidRPr="00865F47" w:rsidRDefault="00CD4242" w:rsidP="00865F47">
            <w:pPr>
              <w:spacing w:after="0" w:line="240" w:lineRule="auto"/>
              <w:jc w:val="center"/>
            </w:pP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324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9D81A81" w14:textId="77777777" w:rsidR="008D736C" w:rsidRPr="00865F47" w:rsidRDefault="00CD4242" w:rsidP="00865F47">
            <w:pPr>
              <w:spacing w:after="0" w:line="240" w:lineRule="auto"/>
              <w:jc w:val="center"/>
            </w:pPr>
            <w:r>
              <w:rPr>
                <w:rFonts w:hint="eastAsia"/>
                <w:lang w:eastAsia="zh-CN"/>
              </w:rPr>
              <w:t>食物名称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27DA306" w14:textId="77777777" w:rsidR="008D736C" w:rsidRPr="00865F47" w:rsidRDefault="00CD4242" w:rsidP="00865F47">
            <w:pPr>
              <w:spacing w:after="0" w:line="240" w:lineRule="auto"/>
              <w:jc w:val="center"/>
            </w:pPr>
            <w:r>
              <w:rPr>
                <w:rFonts w:hint="eastAsia"/>
                <w:lang w:eastAsia="zh-CN"/>
              </w:rPr>
              <w:t>内部温度</w:t>
            </w:r>
          </w:p>
        </w:tc>
        <w:tc>
          <w:tcPr>
            <w:tcW w:w="369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8E4070F" w14:textId="77777777" w:rsidR="008D736C" w:rsidRPr="00865F47" w:rsidRDefault="00CD4242" w:rsidP="00865F47">
            <w:pPr>
              <w:spacing w:after="0" w:line="240" w:lineRule="auto"/>
              <w:jc w:val="center"/>
            </w:pPr>
            <w:proofErr w:type="spellStart"/>
            <w:r w:rsidRPr="00CD4242">
              <w:rPr>
                <w:rFonts w:hint="eastAsia"/>
              </w:rPr>
              <w:t>纠正措施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EEF70D0" w14:textId="77777777" w:rsidR="008D736C" w:rsidRPr="00865F47" w:rsidRDefault="00CD4242" w:rsidP="00865F47">
            <w:pPr>
              <w:spacing w:after="0" w:line="240" w:lineRule="auto"/>
              <w:jc w:val="center"/>
            </w:pPr>
            <w:r>
              <w:rPr>
                <w:rFonts w:hint="eastAsia"/>
                <w:lang w:eastAsia="zh-CN"/>
              </w:rPr>
              <w:t>员工姓名首字母</w:t>
            </w:r>
          </w:p>
        </w:tc>
      </w:tr>
      <w:tr w:rsidR="00DF4115" w:rsidRPr="00865F47" w14:paraId="396256A0" w14:textId="77777777" w:rsidTr="00F43DB6">
        <w:trPr>
          <w:trHeight w:val="360"/>
        </w:trPr>
        <w:tc>
          <w:tcPr>
            <w:tcW w:w="1170" w:type="dxa"/>
          </w:tcPr>
          <w:p w14:paraId="32870217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006805C0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31B13E9D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77BBD8C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7C7897BE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4FFCA9D5" w14:textId="77777777" w:rsidTr="00F43DB6">
        <w:trPr>
          <w:trHeight w:val="360"/>
        </w:trPr>
        <w:tc>
          <w:tcPr>
            <w:tcW w:w="1170" w:type="dxa"/>
          </w:tcPr>
          <w:p w14:paraId="0CA202A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3E4D9CC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4284A11D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7525A40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4013BB13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1B60447C" w14:textId="77777777" w:rsidTr="00F43DB6">
        <w:trPr>
          <w:trHeight w:val="360"/>
        </w:trPr>
        <w:tc>
          <w:tcPr>
            <w:tcW w:w="1170" w:type="dxa"/>
          </w:tcPr>
          <w:p w14:paraId="2B0C39B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0F0F7D40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044AA35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4542A8A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294D73CD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1ED6F5FE" w14:textId="77777777" w:rsidTr="00F43DB6">
        <w:trPr>
          <w:trHeight w:val="360"/>
        </w:trPr>
        <w:tc>
          <w:tcPr>
            <w:tcW w:w="1170" w:type="dxa"/>
          </w:tcPr>
          <w:p w14:paraId="573007B0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68A3BF14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CE661C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5D42886E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5C78BC26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7A9125FC" w14:textId="77777777" w:rsidTr="00F43DB6">
        <w:trPr>
          <w:trHeight w:val="360"/>
        </w:trPr>
        <w:tc>
          <w:tcPr>
            <w:tcW w:w="1170" w:type="dxa"/>
          </w:tcPr>
          <w:p w14:paraId="37A7D23D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3C393425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79923BF1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7A1277D8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318C9DDE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23A91F1A" w14:textId="77777777" w:rsidTr="00F43DB6">
        <w:trPr>
          <w:trHeight w:val="360"/>
        </w:trPr>
        <w:tc>
          <w:tcPr>
            <w:tcW w:w="1170" w:type="dxa"/>
          </w:tcPr>
          <w:p w14:paraId="2D6B3AA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05B6915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47F324BA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55D4D726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614EB601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75DE3D2D" w14:textId="77777777" w:rsidTr="00F43DB6">
        <w:trPr>
          <w:trHeight w:val="360"/>
        </w:trPr>
        <w:tc>
          <w:tcPr>
            <w:tcW w:w="1170" w:type="dxa"/>
          </w:tcPr>
          <w:p w14:paraId="2A1B010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69029E6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2483350D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5896FB94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333E3E06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45013070" w14:textId="77777777" w:rsidTr="00F43DB6">
        <w:trPr>
          <w:trHeight w:val="360"/>
        </w:trPr>
        <w:tc>
          <w:tcPr>
            <w:tcW w:w="1170" w:type="dxa"/>
          </w:tcPr>
          <w:p w14:paraId="69DDCEB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7D5168B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372A89C6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75F4366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34D75C6A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28B6599F" w14:textId="77777777" w:rsidTr="00F43DB6">
        <w:trPr>
          <w:trHeight w:val="360"/>
        </w:trPr>
        <w:tc>
          <w:tcPr>
            <w:tcW w:w="1170" w:type="dxa"/>
          </w:tcPr>
          <w:p w14:paraId="59AC220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3BA29BF2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845633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48FCEA36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29B1E54C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3FE9A67B" w14:textId="77777777" w:rsidTr="00F43DB6">
        <w:trPr>
          <w:trHeight w:val="360"/>
        </w:trPr>
        <w:tc>
          <w:tcPr>
            <w:tcW w:w="1170" w:type="dxa"/>
          </w:tcPr>
          <w:p w14:paraId="7698E766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62F22E90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7FF1238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60EDBED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1BC06B86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44BA9804" w14:textId="77777777" w:rsidTr="00F43DB6">
        <w:trPr>
          <w:trHeight w:val="360"/>
        </w:trPr>
        <w:tc>
          <w:tcPr>
            <w:tcW w:w="1170" w:type="dxa"/>
          </w:tcPr>
          <w:p w14:paraId="01A49C5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230F9A44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289DED8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4DAF578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5ABDF706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5BFA5740" w14:textId="77777777" w:rsidTr="00F43DB6">
        <w:trPr>
          <w:trHeight w:val="360"/>
        </w:trPr>
        <w:tc>
          <w:tcPr>
            <w:tcW w:w="1170" w:type="dxa"/>
          </w:tcPr>
          <w:p w14:paraId="4566AE70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0F3EE87D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7B69C92A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24575495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4554A993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09F2A75E" w14:textId="77777777" w:rsidTr="00F43DB6">
        <w:trPr>
          <w:trHeight w:val="360"/>
        </w:trPr>
        <w:tc>
          <w:tcPr>
            <w:tcW w:w="1170" w:type="dxa"/>
          </w:tcPr>
          <w:p w14:paraId="2DF20CD7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39E35EB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2B628D6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01499215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7E75D829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280B2E7B" w14:textId="77777777" w:rsidTr="00F43DB6">
        <w:trPr>
          <w:trHeight w:val="360"/>
        </w:trPr>
        <w:tc>
          <w:tcPr>
            <w:tcW w:w="1170" w:type="dxa"/>
          </w:tcPr>
          <w:p w14:paraId="3D0B739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7B5DB19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54737407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6C371FF5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19D1FE08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4629024A" w14:textId="77777777" w:rsidTr="00F43DB6">
        <w:trPr>
          <w:trHeight w:val="360"/>
        </w:trPr>
        <w:tc>
          <w:tcPr>
            <w:tcW w:w="1170" w:type="dxa"/>
          </w:tcPr>
          <w:p w14:paraId="5002F9A7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1D3054C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2306F31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7726870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1C17551D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F43DB6" w:rsidRPr="00865F47" w14:paraId="57F8C967" w14:textId="77777777" w:rsidTr="00F43DB6">
        <w:trPr>
          <w:trHeight w:val="360"/>
        </w:trPr>
        <w:tc>
          <w:tcPr>
            <w:tcW w:w="1170" w:type="dxa"/>
          </w:tcPr>
          <w:p w14:paraId="2E49B909" w14:textId="77777777" w:rsidR="00F43DB6" w:rsidRPr="00865F47" w:rsidRDefault="00F43DB6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5D4C542D" w14:textId="77777777" w:rsidR="00F43DB6" w:rsidRPr="00865F47" w:rsidRDefault="00F43DB6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54462E3E" w14:textId="77777777" w:rsidR="00F43DB6" w:rsidRPr="00865F47" w:rsidRDefault="00F43DB6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2368EFF2" w14:textId="77777777" w:rsidR="00F43DB6" w:rsidRPr="00865F47" w:rsidRDefault="00F43DB6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0BC9CE37" w14:textId="77777777" w:rsidR="00F43DB6" w:rsidRPr="00865F47" w:rsidRDefault="00F43DB6" w:rsidP="00865F47">
            <w:pPr>
              <w:spacing w:after="0" w:line="240" w:lineRule="auto"/>
            </w:pPr>
          </w:p>
        </w:tc>
      </w:tr>
      <w:tr w:rsidR="00DF4115" w:rsidRPr="00865F47" w14:paraId="445E66E4" w14:textId="77777777" w:rsidTr="00F43DB6">
        <w:trPr>
          <w:trHeight w:val="360"/>
        </w:trPr>
        <w:tc>
          <w:tcPr>
            <w:tcW w:w="1170" w:type="dxa"/>
          </w:tcPr>
          <w:p w14:paraId="7E5361C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5FDC49E5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210BAE3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5827F7AE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1055BDC8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37F3E79E" w14:textId="77777777" w:rsidTr="00F43DB6">
        <w:trPr>
          <w:trHeight w:val="360"/>
        </w:trPr>
        <w:tc>
          <w:tcPr>
            <w:tcW w:w="1170" w:type="dxa"/>
          </w:tcPr>
          <w:p w14:paraId="749E0C5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6E4D86A7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2F33B57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6DC59FB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518D61F5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2EFBD779" w14:textId="77777777" w:rsidTr="00F43DB6">
        <w:trPr>
          <w:trHeight w:val="360"/>
        </w:trPr>
        <w:tc>
          <w:tcPr>
            <w:tcW w:w="1170" w:type="dxa"/>
          </w:tcPr>
          <w:p w14:paraId="23097CA8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3DFFEDD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1E54C69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3552AAFA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3F760DCA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54E6F444" w14:textId="77777777" w:rsidTr="00F43DB6">
        <w:trPr>
          <w:trHeight w:val="360"/>
        </w:trPr>
        <w:tc>
          <w:tcPr>
            <w:tcW w:w="1170" w:type="dxa"/>
          </w:tcPr>
          <w:p w14:paraId="0E8615AD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48FA43B9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4404DAB0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09465A8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6B0C60B5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246341FC" w14:textId="77777777" w:rsidTr="00F43DB6">
        <w:trPr>
          <w:trHeight w:val="360"/>
        </w:trPr>
        <w:tc>
          <w:tcPr>
            <w:tcW w:w="1170" w:type="dxa"/>
          </w:tcPr>
          <w:p w14:paraId="3B35BFED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1810BE2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555C2DA5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4C4FEB5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3104E8C9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16BA600D" w14:textId="77777777" w:rsidTr="00F43DB6">
        <w:trPr>
          <w:trHeight w:val="360"/>
        </w:trPr>
        <w:tc>
          <w:tcPr>
            <w:tcW w:w="1170" w:type="dxa"/>
          </w:tcPr>
          <w:p w14:paraId="0EE727A8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54E919F8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0D9612F1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516164D7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20667C46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370B8358" w14:textId="77777777" w:rsidTr="00F43DB6">
        <w:trPr>
          <w:trHeight w:val="360"/>
        </w:trPr>
        <w:tc>
          <w:tcPr>
            <w:tcW w:w="1170" w:type="dxa"/>
          </w:tcPr>
          <w:p w14:paraId="0703854E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2D1DA5C1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56C9B3A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128BF02B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1D894AE9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54A30D61" w14:textId="77777777" w:rsidTr="00F43DB6">
        <w:trPr>
          <w:trHeight w:val="360"/>
        </w:trPr>
        <w:tc>
          <w:tcPr>
            <w:tcW w:w="1170" w:type="dxa"/>
          </w:tcPr>
          <w:p w14:paraId="4FBA915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4367D183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00DD6CEE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49A88DDF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625792AE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DF4115" w:rsidRPr="00865F47" w14:paraId="5460668B" w14:textId="77777777" w:rsidTr="00F43DB6">
        <w:trPr>
          <w:trHeight w:val="360"/>
        </w:trPr>
        <w:tc>
          <w:tcPr>
            <w:tcW w:w="1170" w:type="dxa"/>
          </w:tcPr>
          <w:p w14:paraId="0E4518DC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240" w:type="dxa"/>
          </w:tcPr>
          <w:p w14:paraId="0BD76281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0EA9347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3690" w:type="dxa"/>
          </w:tcPr>
          <w:p w14:paraId="2220EF46" w14:textId="77777777" w:rsidR="008D736C" w:rsidRPr="00865F47" w:rsidRDefault="008D736C" w:rsidP="00865F47">
            <w:pPr>
              <w:spacing w:after="0" w:line="240" w:lineRule="auto"/>
            </w:pPr>
          </w:p>
        </w:tc>
        <w:tc>
          <w:tcPr>
            <w:tcW w:w="1170" w:type="dxa"/>
            <w:gridSpan w:val="2"/>
          </w:tcPr>
          <w:p w14:paraId="64881A28" w14:textId="77777777" w:rsidR="008D736C" w:rsidRPr="00865F47" w:rsidRDefault="008D736C" w:rsidP="00865F47">
            <w:pPr>
              <w:spacing w:after="0" w:line="240" w:lineRule="auto"/>
            </w:pPr>
          </w:p>
        </w:tc>
      </w:tr>
      <w:tr w:rsidR="00865F47" w:rsidRPr="00F43DB6" w14:paraId="7BA39B5A" w14:textId="77777777" w:rsidTr="00F43DB6">
        <w:trPr>
          <w:trHeight w:val="370"/>
        </w:trPr>
        <w:tc>
          <w:tcPr>
            <w:tcW w:w="10710" w:type="dxa"/>
            <w:gridSpan w:val="7"/>
            <w:shd w:val="clear" w:color="auto" w:fill="F2F2F2"/>
            <w:vAlign w:val="center"/>
          </w:tcPr>
          <w:p w14:paraId="114ABF8F" w14:textId="77777777" w:rsidR="00865F47" w:rsidRPr="00EA1A26" w:rsidRDefault="00BA1B54" w:rsidP="00E753DF">
            <w:pPr>
              <w:spacing w:after="0" w:line="240" w:lineRule="auto"/>
              <w:jc w:val="center"/>
              <w:rPr>
                <w:lang w:eastAsia="zh-CN"/>
              </w:rPr>
            </w:pPr>
            <w:r w:rsidRPr="00EA1A26">
              <w:rPr>
                <w:lang w:eastAsia="zh-CN"/>
              </w:rPr>
              <w:t>*</w:t>
            </w:r>
            <w:bookmarkStart w:id="1" w:name="OLE_LINK3"/>
            <w:r w:rsidR="00E753DF" w:rsidRPr="00E753DF">
              <w:rPr>
                <w:rFonts w:hint="eastAsia"/>
                <w:lang w:eastAsia="zh-CN"/>
              </w:rPr>
              <w:t>所有</w:t>
            </w:r>
            <w:r w:rsidR="00E753DF">
              <w:rPr>
                <w:rFonts w:hint="eastAsia"/>
                <w:lang w:eastAsia="zh-CN"/>
              </w:rPr>
              <w:t>食物品种</w:t>
            </w:r>
            <w:r w:rsidR="00E753DF" w:rsidRPr="00E753DF">
              <w:rPr>
                <w:rFonts w:hint="eastAsia"/>
                <w:lang w:eastAsia="zh-CN"/>
              </w:rPr>
              <w:t>必须按照下面列出的最低内部温度烹</w:t>
            </w:r>
            <w:r w:rsidR="00E753DF">
              <w:rPr>
                <w:rFonts w:hint="eastAsia"/>
                <w:lang w:eastAsia="zh-CN"/>
              </w:rPr>
              <w:t>调</w:t>
            </w:r>
            <w:r w:rsidR="00E753DF" w:rsidRPr="00E753DF">
              <w:rPr>
                <w:rFonts w:hint="eastAsia"/>
                <w:b/>
                <w:lang w:eastAsia="zh-CN"/>
              </w:rPr>
              <w:t>15</w:t>
            </w:r>
            <w:r w:rsidR="00E753DF" w:rsidRPr="00E753DF">
              <w:rPr>
                <w:rFonts w:hint="eastAsia"/>
                <w:b/>
                <w:lang w:eastAsia="zh-CN"/>
              </w:rPr>
              <w:t>秒</w:t>
            </w:r>
            <w:r w:rsidR="00E753DF" w:rsidRPr="00E753DF">
              <w:rPr>
                <w:rFonts w:hint="eastAsia"/>
                <w:lang w:eastAsia="zh-CN"/>
              </w:rPr>
              <w:t>*</w:t>
            </w:r>
            <w:bookmarkEnd w:id="1"/>
          </w:p>
        </w:tc>
      </w:tr>
      <w:tr w:rsidR="00DF4115" w:rsidRPr="00F43DB6" w14:paraId="224F934A" w14:textId="77777777" w:rsidTr="00F43DB6">
        <w:trPr>
          <w:trHeight w:val="370"/>
        </w:trPr>
        <w:tc>
          <w:tcPr>
            <w:tcW w:w="4410" w:type="dxa"/>
            <w:gridSpan w:val="2"/>
            <w:vAlign w:val="center"/>
          </w:tcPr>
          <w:p w14:paraId="4E8BB3B2" w14:textId="77777777" w:rsidR="00865F47" w:rsidRPr="00F43DB6" w:rsidRDefault="00FF4B21" w:rsidP="00DF4115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禽肉</w:t>
            </w:r>
          </w:p>
        </w:tc>
        <w:tc>
          <w:tcPr>
            <w:tcW w:w="900" w:type="dxa"/>
            <w:vAlign w:val="center"/>
          </w:tcPr>
          <w:p w14:paraId="607991FF" w14:textId="77777777" w:rsidR="00865F47" w:rsidRPr="00F43DB6" w:rsidRDefault="00865F47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165</w:t>
            </w:r>
            <w:r w:rsidR="00DF4115" w:rsidRPr="00F43DB6">
              <w:rPr>
                <w:b/>
              </w:rPr>
              <w:t>⁰F</w:t>
            </w:r>
          </w:p>
        </w:tc>
        <w:tc>
          <w:tcPr>
            <w:tcW w:w="4500" w:type="dxa"/>
            <w:gridSpan w:val="3"/>
            <w:vAlign w:val="center"/>
          </w:tcPr>
          <w:p w14:paraId="32E2D7C7" w14:textId="77777777" w:rsidR="00865F47" w:rsidRPr="00F43DB6" w:rsidRDefault="00FF4B21" w:rsidP="006123E2">
            <w:pPr>
              <w:spacing w:after="0" w:line="240" w:lineRule="auto"/>
              <w:rPr>
                <w:b/>
              </w:rPr>
            </w:pPr>
            <w:proofErr w:type="spellStart"/>
            <w:r w:rsidRPr="00FF4B21">
              <w:rPr>
                <w:rFonts w:hint="eastAsia"/>
                <w:b/>
              </w:rPr>
              <w:t>鱼，海鲜和</w:t>
            </w:r>
            <w:proofErr w:type="spellEnd"/>
            <w:r w:rsidRPr="00FF4B21">
              <w:rPr>
                <w:rFonts w:hint="eastAsia"/>
                <w:b/>
                <w:lang w:eastAsia="zh-CN"/>
              </w:rPr>
              <w:t>贻贝</w:t>
            </w:r>
            <w:r w:rsidRPr="00FF4B21">
              <w:rPr>
                <w:rFonts w:hint="eastAsia"/>
                <w:b/>
              </w:rPr>
              <w:t>肉</w:t>
            </w:r>
          </w:p>
        </w:tc>
        <w:tc>
          <w:tcPr>
            <w:tcW w:w="900" w:type="dxa"/>
            <w:vAlign w:val="center"/>
          </w:tcPr>
          <w:p w14:paraId="437CB599" w14:textId="77777777" w:rsidR="00865F47" w:rsidRPr="00F43DB6" w:rsidRDefault="00DF4115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145⁰F</w:t>
            </w:r>
          </w:p>
        </w:tc>
      </w:tr>
      <w:tr w:rsidR="00853BF0" w:rsidRPr="00F43DB6" w14:paraId="3080766D" w14:textId="77777777" w:rsidTr="00F43DB6">
        <w:trPr>
          <w:trHeight w:val="370"/>
        </w:trPr>
        <w:tc>
          <w:tcPr>
            <w:tcW w:w="4410" w:type="dxa"/>
            <w:gridSpan w:val="2"/>
            <w:vAlign w:val="center"/>
          </w:tcPr>
          <w:p w14:paraId="61D23627" w14:textId="77777777" w:rsidR="00853BF0" w:rsidRPr="00F43DB6" w:rsidRDefault="00FF4B21" w:rsidP="00DF4115">
            <w:pPr>
              <w:spacing w:after="0" w:line="240" w:lineRule="auto"/>
              <w:rPr>
                <w:b/>
              </w:rPr>
            </w:pPr>
            <w:bookmarkStart w:id="2" w:name="_Hlk510949465"/>
            <w:proofErr w:type="spellStart"/>
            <w:r w:rsidRPr="00FF4B21">
              <w:rPr>
                <w:rFonts w:hint="eastAsia"/>
                <w:b/>
              </w:rPr>
              <w:t>粉碎</w:t>
            </w:r>
            <w:proofErr w:type="spellEnd"/>
            <w:r w:rsidRPr="00FF4B21">
              <w:rPr>
                <w:rFonts w:hint="eastAsia"/>
                <w:b/>
              </w:rPr>
              <w:t>/</w:t>
            </w:r>
            <w:proofErr w:type="spellStart"/>
            <w:r w:rsidRPr="00FF4B21">
              <w:rPr>
                <w:rFonts w:hint="eastAsia"/>
                <w:b/>
              </w:rPr>
              <w:t>磨碎和绞肉</w:t>
            </w:r>
            <w:proofErr w:type="spellEnd"/>
          </w:p>
        </w:tc>
        <w:tc>
          <w:tcPr>
            <w:tcW w:w="900" w:type="dxa"/>
            <w:vAlign w:val="center"/>
          </w:tcPr>
          <w:p w14:paraId="58745FD1" w14:textId="77777777" w:rsidR="00853BF0" w:rsidRPr="00F43DB6" w:rsidRDefault="00853BF0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155⁰F</w:t>
            </w:r>
          </w:p>
        </w:tc>
        <w:tc>
          <w:tcPr>
            <w:tcW w:w="4500" w:type="dxa"/>
            <w:gridSpan w:val="3"/>
            <w:vAlign w:val="center"/>
          </w:tcPr>
          <w:p w14:paraId="038CB31D" w14:textId="77777777" w:rsidR="00853BF0" w:rsidRPr="00F43DB6" w:rsidRDefault="00550600" w:rsidP="00C21420">
            <w:pPr>
              <w:spacing w:after="0" w:line="240" w:lineRule="auto"/>
              <w:rPr>
                <w:b/>
              </w:rPr>
            </w:pPr>
            <w:proofErr w:type="spellStart"/>
            <w:r w:rsidRPr="00550600">
              <w:rPr>
                <w:rFonts w:hint="eastAsia"/>
                <w:b/>
              </w:rPr>
              <w:t>注射或机械嫩化肉</w:t>
            </w:r>
            <w:proofErr w:type="spellEnd"/>
          </w:p>
        </w:tc>
        <w:tc>
          <w:tcPr>
            <w:tcW w:w="900" w:type="dxa"/>
            <w:vAlign w:val="center"/>
          </w:tcPr>
          <w:p w14:paraId="47C01F60" w14:textId="77777777" w:rsidR="00853BF0" w:rsidRPr="00F43DB6" w:rsidRDefault="00853BF0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155⁰F</w:t>
            </w:r>
          </w:p>
        </w:tc>
      </w:tr>
      <w:tr w:rsidR="00853BF0" w:rsidRPr="00F43DB6" w14:paraId="55F62D19" w14:textId="77777777" w:rsidTr="00F43DB6">
        <w:trPr>
          <w:trHeight w:val="370"/>
        </w:trPr>
        <w:tc>
          <w:tcPr>
            <w:tcW w:w="4410" w:type="dxa"/>
            <w:gridSpan w:val="2"/>
            <w:vAlign w:val="center"/>
          </w:tcPr>
          <w:p w14:paraId="4B4BF130" w14:textId="77777777" w:rsidR="00853BF0" w:rsidRPr="00F43DB6" w:rsidRDefault="00FF4B21" w:rsidP="00DF4115">
            <w:pPr>
              <w:spacing w:after="0" w:line="240" w:lineRule="auto"/>
              <w:rPr>
                <w:b/>
              </w:rPr>
            </w:pPr>
            <w:bookmarkStart w:id="3" w:name="_Hlk510949713"/>
            <w:bookmarkEnd w:id="2"/>
            <w:proofErr w:type="spellStart"/>
            <w:r w:rsidRPr="00FF4B21">
              <w:rPr>
                <w:rFonts w:hint="eastAsia"/>
                <w:b/>
              </w:rPr>
              <w:t>粉碎</w:t>
            </w:r>
            <w:proofErr w:type="spellEnd"/>
            <w:r w:rsidRPr="00FF4B21">
              <w:rPr>
                <w:rFonts w:hint="eastAsia"/>
                <w:b/>
              </w:rPr>
              <w:t>/</w:t>
            </w:r>
            <w:proofErr w:type="spellStart"/>
            <w:r w:rsidRPr="00FF4B21">
              <w:rPr>
                <w:rFonts w:hint="eastAsia"/>
                <w:b/>
              </w:rPr>
              <w:t>磨碎的鱼</w:t>
            </w:r>
            <w:proofErr w:type="spellEnd"/>
            <w:r>
              <w:rPr>
                <w:rFonts w:hint="eastAsia"/>
                <w:b/>
                <w:lang w:eastAsia="zh-CN"/>
              </w:rPr>
              <w:t>肉</w:t>
            </w:r>
          </w:p>
        </w:tc>
        <w:tc>
          <w:tcPr>
            <w:tcW w:w="900" w:type="dxa"/>
            <w:vAlign w:val="center"/>
          </w:tcPr>
          <w:p w14:paraId="3B70A41E" w14:textId="77777777" w:rsidR="00853BF0" w:rsidRPr="00F43DB6" w:rsidRDefault="00853BF0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155⁰F</w:t>
            </w:r>
          </w:p>
        </w:tc>
        <w:tc>
          <w:tcPr>
            <w:tcW w:w="4500" w:type="dxa"/>
            <w:gridSpan w:val="3"/>
            <w:vAlign w:val="center"/>
          </w:tcPr>
          <w:p w14:paraId="6B54D907" w14:textId="77777777" w:rsidR="00853BF0" w:rsidRPr="00F43DB6" w:rsidRDefault="00550600" w:rsidP="00C21420">
            <w:pPr>
              <w:spacing w:after="0" w:line="240" w:lineRule="auto"/>
              <w:rPr>
                <w:b/>
                <w:lang w:eastAsia="zh-CN"/>
              </w:rPr>
            </w:pPr>
            <w:proofErr w:type="spellStart"/>
            <w:r w:rsidRPr="00550600">
              <w:rPr>
                <w:b/>
              </w:rPr>
              <w:t>夹馅</w:t>
            </w:r>
            <w:r w:rsidRPr="00550600">
              <w:rPr>
                <w:rFonts w:hint="eastAsia"/>
                <w:b/>
              </w:rPr>
              <w:t>食物</w:t>
            </w:r>
            <w:proofErr w:type="spellEnd"/>
          </w:p>
        </w:tc>
        <w:tc>
          <w:tcPr>
            <w:tcW w:w="900" w:type="dxa"/>
            <w:vAlign w:val="center"/>
          </w:tcPr>
          <w:p w14:paraId="3116E259" w14:textId="77777777" w:rsidR="00853BF0" w:rsidRPr="00F43DB6" w:rsidRDefault="00853BF0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165⁰F</w:t>
            </w:r>
          </w:p>
        </w:tc>
      </w:tr>
      <w:tr w:rsidR="00853BF0" w:rsidRPr="00F43DB6" w14:paraId="2BC1880B" w14:textId="77777777" w:rsidTr="00F43DB6">
        <w:trPr>
          <w:trHeight w:val="370"/>
        </w:trPr>
        <w:tc>
          <w:tcPr>
            <w:tcW w:w="4410" w:type="dxa"/>
            <w:gridSpan w:val="2"/>
            <w:vAlign w:val="center"/>
          </w:tcPr>
          <w:p w14:paraId="602CFDD5" w14:textId="77777777" w:rsidR="00853BF0" w:rsidRPr="00F43DB6" w:rsidRDefault="00FF4B21" w:rsidP="00C21420">
            <w:pPr>
              <w:spacing w:after="0" w:line="240" w:lineRule="auto"/>
              <w:rPr>
                <w:b/>
              </w:rPr>
            </w:pPr>
            <w:bookmarkStart w:id="4" w:name="_Hlk510949823"/>
            <w:bookmarkEnd w:id="3"/>
            <w:proofErr w:type="spellStart"/>
            <w:r w:rsidRPr="00FF4B21">
              <w:rPr>
                <w:rFonts w:hint="eastAsia"/>
                <w:b/>
              </w:rPr>
              <w:t>生鸡蛋（即时</w:t>
            </w:r>
            <w:proofErr w:type="spellEnd"/>
            <w:r>
              <w:rPr>
                <w:rFonts w:hint="eastAsia"/>
                <w:b/>
                <w:lang w:eastAsia="zh-CN"/>
              </w:rPr>
              <w:t>食用</w:t>
            </w:r>
            <w:r w:rsidRPr="00FF4B21">
              <w:rPr>
                <w:rFonts w:hint="eastAsia"/>
                <w:b/>
              </w:rPr>
              <w:t>）</w:t>
            </w:r>
          </w:p>
        </w:tc>
        <w:tc>
          <w:tcPr>
            <w:tcW w:w="900" w:type="dxa"/>
            <w:vAlign w:val="center"/>
          </w:tcPr>
          <w:p w14:paraId="3912C7D8" w14:textId="77777777" w:rsidR="00853BF0" w:rsidRPr="00F43DB6" w:rsidRDefault="00853BF0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145⁰F</w:t>
            </w:r>
          </w:p>
        </w:tc>
        <w:tc>
          <w:tcPr>
            <w:tcW w:w="4500" w:type="dxa"/>
            <w:gridSpan w:val="3"/>
            <w:vAlign w:val="center"/>
          </w:tcPr>
          <w:p w14:paraId="20897FCA" w14:textId="77777777" w:rsidR="00853BF0" w:rsidRPr="00F43DB6" w:rsidRDefault="00550600" w:rsidP="009443EC">
            <w:pPr>
              <w:spacing w:after="0" w:line="240" w:lineRule="auto"/>
              <w:rPr>
                <w:b/>
                <w:lang w:eastAsia="zh-CN"/>
              </w:rPr>
            </w:pPr>
            <w:r w:rsidRPr="00550600">
              <w:rPr>
                <w:rFonts w:hint="eastAsia"/>
                <w:b/>
                <w:lang w:eastAsia="zh-CN"/>
              </w:rPr>
              <w:t>再加热现场制作的热保温食品</w:t>
            </w:r>
          </w:p>
        </w:tc>
        <w:tc>
          <w:tcPr>
            <w:tcW w:w="900" w:type="dxa"/>
            <w:vAlign w:val="center"/>
          </w:tcPr>
          <w:p w14:paraId="55F82573" w14:textId="77777777" w:rsidR="00853BF0" w:rsidRPr="00F43DB6" w:rsidRDefault="00853BF0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165⁰F</w:t>
            </w:r>
          </w:p>
        </w:tc>
      </w:tr>
      <w:tr w:rsidR="003E6AD3" w:rsidRPr="00F43DB6" w14:paraId="7B5C94A6" w14:textId="77777777" w:rsidTr="00F43DB6">
        <w:trPr>
          <w:trHeight w:val="370"/>
        </w:trPr>
        <w:tc>
          <w:tcPr>
            <w:tcW w:w="4410" w:type="dxa"/>
            <w:gridSpan w:val="2"/>
            <w:vAlign w:val="center"/>
          </w:tcPr>
          <w:p w14:paraId="3A8CCA9D" w14:textId="77777777" w:rsidR="003E6AD3" w:rsidRPr="00F43DB6" w:rsidRDefault="00FF4B21" w:rsidP="00C21420">
            <w:pPr>
              <w:spacing w:after="0" w:line="240" w:lineRule="auto"/>
              <w:rPr>
                <w:b/>
              </w:rPr>
            </w:pPr>
            <w:proofErr w:type="spellStart"/>
            <w:r w:rsidRPr="00FF4B21">
              <w:rPr>
                <w:rFonts w:hint="eastAsia"/>
                <w:b/>
              </w:rPr>
              <w:t>生鸡蛋</w:t>
            </w:r>
            <w:proofErr w:type="spellEnd"/>
            <w:r w:rsidRPr="00FF4B21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lang w:eastAsia="zh-CN"/>
              </w:rPr>
              <w:t>以后食用</w:t>
            </w:r>
            <w:r w:rsidRPr="00FF4B21">
              <w:rPr>
                <w:rFonts w:hint="eastAsia"/>
                <w:b/>
              </w:rPr>
              <w:t>）</w:t>
            </w:r>
          </w:p>
        </w:tc>
        <w:tc>
          <w:tcPr>
            <w:tcW w:w="900" w:type="dxa"/>
            <w:vAlign w:val="center"/>
          </w:tcPr>
          <w:p w14:paraId="4645C0DA" w14:textId="77777777" w:rsidR="003E6AD3" w:rsidRPr="00F43DB6" w:rsidRDefault="003E6AD3" w:rsidP="00C21420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155⁰F</w:t>
            </w:r>
          </w:p>
        </w:tc>
        <w:tc>
          <w:tcPr>
            <w:tcW w:w="4500" w:type="dxa"/>
            <w:gridSpan w:val="3"/>
            <w:vAlign w:val="center"/>
          </w:tcPr>
          <w:p w14:paraId="7D044089" w14:textId="77777777" w:rsidR="003E6AD3" w:rsidRPr="00F43DB6" w:rsidRDefault="009443EC" w:rsidP="00C21420">
            <w:pPr>
              <w:spacing w:after="0" w:line="240" w:lineRule="auto"/>
              <w:rPr>
                <w:b/>
                <w:lang w:eastAsia="zh-CN"/>
              </w:rPr>
            </w:pPr>
            <w:r w:rsidRPr="009443EC">
              <w:rPr>
                <w:rFonts w:hint="eastAsia"/>
                <w:b/>
                <w:lang w:eastAsia="zh-CN"/>
              </w:rPr>
              <w:t>水果，蔬菜和谷物煮熟热保存</w:t>
            </w:r>
          </w:p>
        </w:tc>
        <w:tc>
          <w:tcPr>
            <w:tcW w:w="900" w:type="dxa"/>
            <w:vAlign w:val="center"/>
          </w:tcPr>
          <w:p w14:paraId="272CC3B4" w14:textId="77777777" w:rsidR="003E6AD3" w:rsidRPr="00F43DB6" w:rsidRDefault="003E6AD3" w:rsidP="00C21420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135⁰F</w:t>
            </w:r>
          </w:p>
        </w:tc>
      </w:tr>
      <w:bookmarkEnd w:id="4"/>
      <w:tr w:rsidR="00853BF0" w:rsidRPr="00F43DB6" w14:paraId="00C72C1A" w14:textId="77777777" w:rsidTr="00F43DB6">
        <w:trPr>
          <w:trHeight w:val="370"/>
        </w:trPr>
        <w:tc>
          <w:tcPr>
            <w:tcW w:w="9810" w:type="dxa"/>
            <w:gridSpan w:val="6"/>
            <w:vAlign w:val="center"/>
          </w:tcPr>
          <w:p w14:paraId="29BF905A" w14:textId="77777777" w:rsidR="00853BF0" w:rsidRPr="00F43DB6" w:rsidRDefault="009443EC" w:rsidP="009443EC">
            <w:pPr>
              <w:spacing w:after="0" w:line="240" w:lineRule="auto"/>
              <w:rPr>
                <w:b/>
                <w:lang w:eastAsia="zh-CN"/>
              </w:rPr>
            </w:pPr>
            <w:r w:rsidRPr="009443EC">
              <w:rPr>
                <w:rFonts w:hint="eastAsia"/>
                <w:b/>
                <w:lang w:eastAsia="zh-CN"/>
              </w:rPr>
              <w:t>烤全牛肉，烤咸牛肉，烤猪肉和烤</w:t>
            </w:r>
            <w:r>
              <w:rPr>
                <w:rFonts w:hint="eastAsia"/>
                <w:b/>
                <w:lang w:eastAsia="zh-CN"/>
              </w:rPr>
              <w:t>腌</w:t>
            </w:r>
            <w:r w:rsidRPr="009443EC">
              <w:rPr>
                <w:rFonts w:hint="eastAsia"/>
                <w:b/>
                <w:lang w:eastAsia="zh-CN"/>
              </w:rPr>
              <w:t>猪肉</w:t>
            </w:r>
          </w:p>
        </w:tc>
        <w:tc>
          <w:tcPr>
            <w:tcW w:w="900" w:type="dxa"/>
            <w:vAlign w:val="center"/>
          </w:tcPr>
          <w:p w14:paraId="3511A3D7" w14:textId="77777777" w:rsidR="00853BF0" w:rsidRPr="00F43DB6" w:rsidRDefault="00853BF0" w:rsidP="000D525B">
            <w:pPr>
              <w:spacing w:after="0" w:line="240" w:lineRule="auto"/>
              <w:jc w:val="center"/>
              <w:rPr>
                <w:b/>
              </w:rPr>
            </w:pPr>
            <w:r w:rsidRPr="00F43DB6">
              <w:rPr>
                <w:b/>
              </w:rPr>
              <w:t>145⁰F</w:t>
            </w:r>
          </w:p>
        </w:tc>
      </w:tr>
    </w:tbl>
    <w:p w14:paraId="73F38F60" w14:textId="77777777" w:rsidR="00EA1A26" w:rsidRDefault="00EA1A26" w:rsidP="00F43DB6">
      <w:pPr>
        <w:spacing w:after="120"/>
        <w:ind w:right="-270"/>
        <w:jc w:val="right"/>
      </w:pPr>
    </w:p>
    <w:p w14:paraId="61D03CFA" w14:textId="77777777" w:rsidR="0078140C" w:rsidRPr="00F43DB6" w:rsidRDefault="00656CCC" w:rsidP="00F43DB6">
      <w:pPr>
        <w:spacing w:after="120"/>
        <w:ind w:right="-270"/>
        <w:jc w:val="right"/>
      </w:pPr>
      <w:proofErr w:type="spellStart"/>
      <w:r>
        <w:rPr>
          <w:rFonts w:ascii="Arial" w:hAnsi="Arial" w:cs="Arial"/>
          <w:color w:val="545454"/>
          <w:shd w:val="clear" w:color="auto" w:fill="FFFFFF"/>
        </w:rPr>
        <w:t>审核</w:t>
      </w:r>
      <w:proofErr w:type="spellEnd"/>
      <w:r>
        <w:t>：</w:t>
      </w:r>
      <w:r w:rsidR="0078140C">
        <w:t xml:space="preserve"> ______</w:t>
      </w:r>
      <w:r w:rsidR="000D525B">
        <w:t>__</w:t>
      </w:r>
      <w:r w:rsidR="0078140C">
        <w:t>_______________</w:t>
      </w:r>
      <w:r w:rsidR="008C69FD">
        <w:t>_</w:t>
      </w:r>
      <w:r w:rsidR="0078140C">
        <w:t>_________</w:t>
      </w:r>
    </w:p>
    <w:sectPr w:rsidR="0078140C" w:rsidRPr="00F43DB6" w:rsidSect="00F43DB6">
      <w:footerReference w:type="default" r:id="rId8"/>
      <w:pgSz w:w="12240" w:h="15840" w:code="1"/>
      <w:pgMar w:top="432" w:right="1440" w:bottom="576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CFD0" w14:textId="77777777" w:rsidR="00892669" w:rsidRDefault="00892669" w:rsidP="00DF4115">
      <w:pPr>
        <w:spacing w:after="0" w:line="240" w:lineRule="auto"/>
      </w:pPr>
      <w:r>
        <w:separator/>
      </w:r>
    </w:p>
  </w:endnote>
  <w:endnote w:type="continuationSeparator" w:id="0">
    <w:p w14:paraId="1F0D9B1B" w14:textId="77777777" w:rsidR="00892669" w:rsidRDefault="00892669" w:rsidP="00D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1001" w14:textId="1C52CD5C" w:rsidR="008C438D" w:rsidRPr="00655FC2" w:rsidRDefault="001516BC" w:rsidP="008C438D">
    <w:pPr>
      <w:spacing w:after="0"/>
      <w:rPr>
        <w:rFonts w:ascii="Gotham" w:eastAsia="Lucida Sans" w:hAnsi="Gotham" w:cs="Lucida Sans"/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60F1C236" wp14:editId="35B481F0">
          <wp:simplePos x="0" y="0"/>
          <wp:positionH relativeFrom="page">
            <wp:posOffset>6810375</wp:posOffset>
          </wp:positionH>
          <wp:positionV relativeFrom="paragraph">
            <wp:posOffset>-65405</wp:posOffset>
          </wp:positionV>
          <wp:extent cx="623570" cy="54229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513650742"/>
    <w:r w:rsidR="008C438D" w:rsidRPr="00655FC2">
      <w:rPr>
        <w:rFonts w:ascii="Gotham" w:hAnsi="Gotham"/>
        <w:spacing w:val="-4"/>
        <w:w w:val="110"/>
        <w:sz w:val="18"/>
        <w:szCs w:val="18"/>
      </w:rPr>
      <w:t>ENVIRONMENTAL HEAL</w:t>
    </w:r>
    <w:r w:rsidR="008C438D" w:rsidRPr="00655FC2">
      <w:rPr>
        <w:rFonts w:ascii="Gotham" w:hAnsi="Gotham"/>
        <w:w w:val="110"/>
        <w:sz w:val="18"/>
        <w:szCs w:val="18"/>
      </w:rPr>
      <w:t>TH</w:t>
    </w:r>
    <w:r w:rsidR="008C438D" w:rsidRPr="00655FC2">
      <w:rPr>
        <w:rFonts w:ascii="Gotham" w:hAnsi="Gotham"/>
        <w:spacing w:val="-4"/>
        <w:w w:val="110"/>
        <w:sz w:val="18"/>
        <w:szCs w:val="18"/>
      </w:rPr>
      <w:t xml:space="preserve"> </w:t>
    </w:r>
    <w:r w:rsidR="008C438D" w:rsidRPr="00655FC2">
      <w:rPr>
        <w:rFonts w:ascii="Gotham" w:hAnsi="Gotham"/>
        <w:spacing w:val="-2"/>
        <w:w w:val="110"/>
        <w:sz w:val="18"/>
        <w:szCs w:val="18"/>
      </w:rPr>
      <w:t>SERVICES</w:t>
    </w:r>
  </w:p>
  <w:p w14:paraId="69A3DAFD" w14:textId="77777777" w:rsidR="008C438D" w:rsidRPr="00655FC2" w:rsidRDefault="008C438D" w:rsidP="008C438D">
    <w:pPr>
      <w:spacing w:after="0"/>
      <w:rPr>
        <w:rFonts w:ascii="Gotham" w:hAnsi="Gotham"/>
        <w:spacing w:val="-4"/>
        <w:w w:val="110"/>
        <w:sz w:val="18"/>
        <w:szCs w:val="18"/>
      </w:rPr>
    </w:pPr>
    <w:r w:rsidRPr="00655FC2">
      <w:rPr>
        <w:rFonts w:ascii="Gotham" w:hAnsi="Gotham"/>
        <w:spacing w:val="-4"/>
        <w:w w:val="110"/>
        <w:sz w:val="18"/>
        <w:szCs w:val="18"/>
      </w:rPr>
      <w:t>1001 East Ninth Street   I   P.O. Box 11130   I   Reno, Nevada 89520</w:t>
    </w:r>
  </w:p>
  <w:p w14:paraId="61F9EA7F" w14:textId="4E1519F0" w:rsidR="00F43DB6" w:rsidRPr="00656CCC" w:rsidRDefault="008C438D" w:rsidP="008C438D">
    <w:pPr>
      <w:spacing w:after="0"/>
      <w:rPr>
        <w:noProof/>
        <w:sz w:val="16"/>
        <w:lang w:eastAsia="zh-CN"/>
      </w:rPr>
    </w:pPr>
    <w:r w:rsidRPr="00655FC2">
      <w:rPr>
        <w:rFonts w:ascii="Gotham" w:hAnsi="Gotham"/>
        <w:spacing w:val="-4"/>
        <w:w w:val="110"/>
        <w:sz w:val="18"/>
        <w:szCs w:val="18"/>
      </w:rPr>
      <w:t>775-328-2434   I   Fax: 775-328-6176   I   washoecounty.us/health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622F" w14:textId="77777777" w:rsidR="00892669" w:rsidRDefault="00892669" w:rsidP="00DF4115">
      <w:pPr>
        <w:spacing w:after="0" w:line="240" w:lineRule="auto"/>
      </w:pPr>
      <w:r>
        <w:separator/>
      </w:r>
    </w:p>
  </w:footnote>
  <w:footnote w:type="continuationSeparator" w:id="0">
    <w:p w14:paraId="3975358E" w14:textId="77777777" w:rsidR="00892669" w:rsidRDefault="00892669" w:rsidP="00D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6A4"/>
    <w:multiLevelType w:val="hybridMultilevel"/>
    <w:tmpl w:val="B6381D9E"/>
    <w:lvl w:ilvl="0" w:tplc="D04C71B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7A4C"/>
    <w:multiLevelType w:val="hybridMultilevel"/>
    <w:tmpl w:val="08EC8D54"/>
    <w:lvl w:ilvl="0" w:tplc="0D08556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2D61"/>
    <w:multiLevelType w:val="hybridMultilevel"/>
    <w:tmpl w:val="F8E4FFD0"/>
    <w:lvl w:ilvl="0" w:tplc="7D4081E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36C"/>
    <w:rsid w:val="000264E4"/>
    <w:rsid w:val="000472E5"/>
    <w:rsid w:val="00065DBB"/>
    <w:rsid w:val="000D525B"/>
    <w:rsid w:val="000F0909"/>
    <w:rsid w:val="00105972"/>
    <w:rsid w:val="001516BC"/>
    <w:rsid w:val="0016161A"/>
    <w:rsid w:val="00210A43"/>
    <w:rsid w:val="00367B1D"/>
    <w:rsid w:val="003A778F"/>
    <w:rsid w:val="003D0C2D"/>
    <w:rsid w:val="003E6AD3"/>
    <w:rsid w:val="00461A88"/>
    <w:rsid w:val="004A18CF"/>
    <w:rsid w:val="00550600"/>
    <w:rsid w:val="005B29B5"/>
    <w:rsid w:val="005D0342"/>
    <w:rsid w:val="00602CAA"/>
    <w:rsid w:val="006123E2"/>
    <w:rsid w:val="00656CCC"/>
    <w:rsid w:val="006E6DB2"/>
    <w:rsid w:val="006E70DA"/>
    <w:rsid w:val="007609C4"/>
    <w:rsid w:val="0078140C"/>
    <w:rsid w:val="00784C94"/>
    <w:rsid w:val="00825522"/>
    <w:rsid w:val="00841A8F"/>
    <w:rsid w:val="00853BF0"/>
    <w:rsid w:val="00865F47"/>
    <w:rsid w:val="00892669"/>
    <w:rsid w:val="008B5DBE"/>
    <w:rsid w:val="008C438D"/>
    <w:rsid w:val="008C69FD"/>
    <w:rsid w:val="008D736C"/>
    <w:rsid w:val="009443EC"/>
    <w:rsid w:val="00951240"/>
    <w:rsid w:val="009E6C31"/>
    <w:rsid w:val="00A82016"/>
    <w:rsid w:val="00AF6835"/>
    <w:rsid w:val="00B353F0"/>
    <w:rsid w:val="00B77E08"/>
    <w:rsid w:val="00BA1B54"/>
    <w:rsid w:val="00BA657C"/>
    <w:rsid w:val="00BD3D08"/>
    <w:rsid w:val="00C21420"/>
    <w:rsid w:val="00CA2AB5"/>
    <w:rsid w:val="00CC079B"/>
    <w:rsid w:val="00CD4242"/>
    <w:rsid w:val="00D41A08"/>
    <w:rsid w:val="00D51DD7"/>
    <w:rsid w:val="00DF4115"/>
    <w:rsid w:val="00E64F9E"/>
    <w:rsid w:val="00E753DF"/>
    <w:rsid w:val="00EA1A26"/>
    <w:rsid w:val="00ED4D6F"/>
    <w:rsid w:val="00EE6641"/>
    <w:rsid w:val="00F43DB6"/>
    <w:rsid w:val="00FB4A57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63EF"/>
  <w15:docId w15:val="{01D15DEE-41CD-4BA4-BD1C-D9371440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8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11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4115"/>
    <w:rPr>
      <w:sz w:val="22"/>
      <w:szCs w:val="22"/>
    </w:rPr>
  </w:style>
  <w:style w:type="character" w:styleId="Hyperlink">
    <w:name w:val="Hyperlink"/>
    <w:uiPriority w:val="99"/>
    <w:unhideWhenUsed/>
    <w:rsid w:val="00D41A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0C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 Temperature Log</vt:lpstr>
    </vt:vector>
  </TitlesOfParts>
  <Company>Washoe County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Temperature Log</dc:title>
  <dc:creator>SNHD</dc:creator>
  <cp:lastModifiedBy>jian wang</cp:lastModifiedBy>
  <cp:revision>9</cp:revision>
  <cp:lastPrinted>2011-05-17T14:45:00Z</cp:lastPrinted>
  <dcterms:created xsi:type="dcterms:W3CDTF">2018-04-08T16:12:00Z</dcterms:created>
  <dcterms:modified xsi:type="dcterms:W3CDTF">2018-05-09T21:57:00Z</dcterms:modified>
</cp:coreProperties>
</file>