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D0D9D" w14:textId="77777777" w:rsidR="00D53EE0" w:rsidRPr="003B5233" w:rsidRDefault="009E398A" w:rsidP="000D1AF2">
      <w:pPr>
        <w:spacing w:after="0"/>
        <w:ind w:left="720" w:hanging="436"/>
        <w:jc w:val="center"/>
        <w:rPr>
          <w:b/>
          <w:lang w:eastAsia="zh-CN"/>
        </w:rPr>
      </w:pPr>
      <w:bookmarkStart w:id="0" w:name="_GoBack"/>
      <w:bookmarkEnd w:id="0"/>
      <w:r w:rsidRPr="008D3F91">
        <w:rPr>
          <w:noProof/>
          <w:sz w:val="20"/>
          <w:lang w:eastAsia="zh-CN"/>
        </w:rPr>
        <w:drawing>
          <wp:anchor distT="0" distB="0" distL="114300" distR="114300" simplePos="0" relativeHeight="251657216" behindDoc="1" locked="0" layoutInCell="1" allowOverlap="1" wp14:anchorId="1AAEF679" wp14:editId="45323DEC">
            <wp:simplePos x="0" y="0"/>
            <wp:positionH relativeFrom="column">
              <wp:posOffset>-179070</wp:posOffset>
            </wp:positionH>
            <wp:positionV relativeFrom="paragraph">
              <wp:posOffset>-213995</wp:posOffset>
            </wp:positionV>
            <wp:extent cx="1527810" cy="5454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OLE_LINK1"/>
      <w:r w:rsidR="00A23C58" w:rsidRPr="008D3F91">
        <w:rPr>
          <w:rFonts w:hint="eastAsia"/>
          <w:b/>
          <w:sz w:val="36"/>
          <w:szCs w:val="44"/>
          <w:lang w:eastAsia="zh-CN"/>
        </w:rPr>
        <w:t>化学消毒</w:t>
      </w:r>
      <w:r w:rsidR="00A23C58" w:rsidRPr="008D3F91">
        <w:rPr>
          <w:rFonts w:hint="eastAsia"/>
          <w:b/>
          <w:sz w:val="36"/>
          <w:szCs w:val="44"/>
          <w:lang w:eastAsia="zh-CN"/>
        </w:rPr>
        <w:t>/</w:t>
      </w:r>
      <w:r w:rsidR="00A23C58" w:rsidRPr="008D3F91">
        <w:rPr>
          <w:rFonts w:hint="eastAsia"/>
          <w:b/>
          <w:sz w:val="36"/>
          <w:szCs w:val="44"/>
          <w:lang w:eastAsia="zh-CN"/>
        </w:rPr>
        <w:t>洗碗机日志</w:t>
      </w:r>
      <w:bookmarkEnd w:id="1"/>
    </w:p>
    <w:p w14:paraId="434038AB" w14:textId="6C6C13B6" w:rsidR="00D53EE0" w:rsidRDefault="000D1AF2" w:rsidP="003B5233">
      <w:pPr>
        <w:spacing w:before="60" w:after="0"/>
        <w:jc w:val="center"/>
        <w:rPr>
          <w:lang w:eastAsia="zh-CN"/>
        </w:rPr>
      </w:pPr>
      <w:r w:rsidRPr="000D1AF2">
        <w:rPr>
          <w:rFonts w:hint="eastAsia"/>
          <w:lang w:eastAsia="zh-CN"/>
        </w:rPr>
        <w:t>化学品浓度</w:t>
      </w:r>
      <w:r w:rsidR="00D53EE0" w:rsidRPr="00D53EE0">
        <w:rPr>
          <w:lang w:eastAsia="zh-CN"/>
        </w:rPr>
        <w:t>*:</w:t>
      </w:r>
      <w:r w:rsidR="003B5233">
        <w:rPr>
          <w:lang w:eastAsia="zh-CN"/>
        </w:rPr>
        <w:t xml:space="preserve">  </w:t>
      </w:r>
      <w:r w:rsidR="00D53EE0" w:rsidRPr="00D53EE0">
        <w:rPr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>氯</w:t>
      </w:r>
      <w:r w:rsidR="00D53EE0" w:rsidRPr="003B5233">
        <w:rPr>
          <w:u w:val="single"/>
          <w:lang w:eastAsia="zh-CN"/>
        </w:rPr>
        <w:t>= 50-100</w:t>
      </w:r>
      <w:r w:rsidR="003B5233" w:rsidRPr="003B5233">
        <w:rPr>
          <w:u w:val="single"/>
          <w:lang w:eastAsia="zh-CN"/>
        </w:rPr>
        <w:t xml:space="preserve"> </w:t>
      </w:r>
      <w:r w:rsidR="00D53EE0" w:rsidRPr="003B5233">
        <w:rPr>
          <w:u w:val="single"/>
          <w:lang w:eastAsia="zh-CN"/>
        </w:rPr>
        <w:t>ppm</w:t>
      </w:r>
      <w:r w:rsidR="00D53EE0" w:rsidRPr="003B5233">
        <w:rPr>
          <w:lang w:eastAsia="zh-CN"/>
        </w:rPr>
        <w:t xml:space="preserve">     </w:t>
      </w:r>
      <w:r w:rsidRPr="000D1AF2">
        <w:rPr>
          <w:rFonts w:hint="eastAsia"/>
          <w:u w:val="single"/>
          <w:lang w:eastAsia="zh-CN"/>
        </w:rPr>
        <w:t>季胺</w:t>
      </w:r>
      <w:r w:rsidR="00B60902">
        <w:rPr>
          <w:u w:val="single"/>
          <w:lang w:eastAsia="zh-CN"/>
        </w:rPr>
        <w:t>(</w:t>
      </w:r>
      <w:proofErr w:type="spellStart"/>
      <w:r w:rsidR="00B60902">
        <w:rPr>
          <w:u w:val="single"/>
          <w:lang w:eastAsia="zh-CN"/>
        </w:rPr>
        <w:t>Quat</w:t>
      </w:r>
      <w:proofErr w:type="spellEnd"/>
      <w:r w:rsidR="00B60902">
        <w:rPr>
          <w:u w:val="single"/>
          <w:lang w:eastAsia="zh-CN"/>
        </w:rPr>
        <w:t>)</w:t>
      </w:r>
      <w:r w:rsidR="004F681F">
        <w:rPr>
          <w:u w:val="single"/>
          <w:lang w:eastAsia="zh-CN"/>
        </w:rPr>
        <w:t xml:space="preserve"> </w:t>
      </w:r>
      <w:r w:rsidR="00B60902">
        <w:rPr>
          <w:u w:val="single"/>
          <w:lang w:eastAsia="zh-CN"/>
        </w:rPr>
        <w:t>-200 -400 ppm</w:t>
      </w:r>
    </w:p>
    <w:p w14:paraId="11CAE2E6" w14:textId="021E9098" w:rsidR="00D53EE0" w:rsidRPr="00FF25DC" w:rsidRDefault="000D1AF2" w:rsidP="00FF25DC">
      <w:pPr>
        <w:spacing w:after="0"/>
        <w:jc w:val="center"/>
        <w:rPr>
          <w:b/>
          <w:lang w:eastAsia="zh-CN"/>
        </w:rPr>
      </w:pPr>
      <w:r>
        <w:rPr>
          <w:b/>
          <w:bCs/>
          <w:lang w:eastAsia="zh-CN"/>
        </w:rPr>
        <w:t>如果</w:t>
      </w:r>
      <w:r>
        <w:rPr>
          <w:rFonts w:hint="eastAsia"/>
          <w:b/>
          <w:bCs/>
          <w:lang w:eastAsia="zh-CN"/>
        </w:rPr>
        <w:t>达不到</w:t>
      </w:r>
      <w:r>
        <w:rPr>
          <w:b/>
          <w:bCs/>
          <w:lang w:eastAsia="zh-CN"/>
        </w:rPr>
        <w:t>要求</w:t>
      </w:r>
      <w:r>
        <w:rPr>
          <w:rFonts w:hint="eastAsia"/>
          <w:b/>
          <w:bCs/>
          <w:lang w:eastAsia="zh-CN"/>
        </w:rPr>
        <w:t>的</w:t>
      </w:r>
      <w:r>
        <w:rPr>
          <w:b/>
          <w:bCs/>
          <w:lang w:eastAsia="zh-CN"/>
        </w:rPr>
        <w:t>化学浓度</w:t>
      </w:r>
      <w:r>
        <w:rPr>
          <w:b/>
          <w:bCs/>
          <w:lang w:eastAsia="zh-CN"/>
        </w:rPr>
        <w:t xml:space="preserve">, </w:t>
      </w:r>
      <w:r>
        <w:rPr>
          <w:b/>
          <w:bCs/>
          <w:lang w:eastAsia="zh-CN"/>
        </w:rPr>
        <w:t>必须采取纠正措施。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7"/>
        <w:gridCol w:w="1026"/>
        <w:gridCol w:w="1026"/>
        <w:gridCol w:w="2632"/>
        <w:gridCol w:w="5069"/>
      </w:tblGrid>
      <w:tr w:rsidR="00D53EE0" w:rsidRPr="00AF4B3B" w14:paraId="78590C2C" w14:textId="77777777" w:rsidTr="00A7432A">
        <w:trPr>
          <w:trHeight w:val="645"/>
        </w:trPr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6F3ED0" w14:textId="77777777" w:rsidR="00D53EE0" w:rsidRPr="00D53EE0" w:rsidRDefault="007301DC" w:rsidP="00443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98050" w14:textId="77777777" w:rsidR="00D53EE0" w:rsidRPr="00D53EE0" w:rsidRDefault="007301DC" w:rsidP="00D53E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时间</w:t>
            </w:r>
            <w:proofErr w:type="spellEnd"/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C533B" w14:textId="77777777" w:rsidR="00D53EE0" w:rsidRPr="00D53EE0" w:rsidRDefault="007301DC" w:rsidP="00D53E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缩写</w:t>
            </w:r>
            <w:proofErr w:type="spellEnd"/>
          </w:p>
        </w:tc>
        <w:tc>
          <w:tcPr>
            <w:tcW w:w="1221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1D3ED" w14:textId="77777777" w:rsidR="00D53EE0" w:rsidRPr="00D53EE0" w:rsidRDefault="007301DC" w:rsidP="00D53E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消毒剂浓度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(ppm)</w:t>
            </w:r>
          </w:p>
        </w:tc>
        <w:tc>
          <w:tcPr>
            <w:tcW w:w="2351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C0E9A" w14:textId="77777777" w:rsidR="00D53EE0" w:rsidRPr="00D53EE0" w:rsidRDefault="000D1AF2" w:rsidP="00D53E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D1AF2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纠正措施</w:t>
            </w:r>
            <w:r w:rsidRPr="000D1AF2">
              <w:rPr>
                <w:rFonts w:ascii="Arial" w:eastAsia="Times New Roman" w:hAnsi="Arial" w:cs="Arial" w:hint="eastAsia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如有</w:t>
            </w:r>
            <w:r w:rsidRPr="000D1AF2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需要</w:t>
            </w:r>
            <w:r w:rsidRPr="000D1AF2">
              <w:rPr>
                <w:rFonts w:ascii="Arial" w:eastAsia="Times New Roman" w:hAnsi="Arial" w:cs="Arial" w:hint="eastAsia"/>
                <w:sz w:val="24"/>
                <w:szCs w:val="24"/>
                <w:lang w:eastAsia="zh-CN"/>
              </w:rPr>
              <w:t>)</w:t>
            </w:r>
          </w:p>
        </w:tc>
      </w:tr>
      <w:tr w:rsidR="00D53EE0" w:rsidRPr="00AF4B3B" w14:paraId="495A76E9" w14:textId="77777777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F936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93E99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2CFA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51E8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F803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D53EE0" w:rsidRPr="00AF4B3B" w14:paraId="796F155A" w14:textId="77777777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0B12C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9A75E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6BECE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2AFD8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09E21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D53EE0" w:rsidRPr="00AF4B3B" w14:paraId="6D237513" w14:textId="77777777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32055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C3E0F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5B5D7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DE4A1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8C110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D53EE0" w:rsidRPr="00AF4B3B" w14:paraId="5F4E2AA2" w14:textId="77777777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F5A2F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36F59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A4F6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C667A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52EC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D53EE0" w:rsidRPr="00AF4B3B" w14:paraId="11E93727" w14:textId="77777777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66F47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7DC3F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9347A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F131F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D6E31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D53EE0" w:rsidRPr="00AF4B3B" w14:paraId="180EF121" w14:textId="77777777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957B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6001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FBC6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ECD0C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1156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D53EE0" w:rsidRPr="00AF4B3B" w14:paraId="2E0082D1" w14:textId="77777777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2D26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1BA16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A913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EF186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4A7A7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D53EE0" w:rsidRPr="00AF4B3B" w14:paraId="685D3606" w14:textId="77777777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75AE6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714A2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F2D9E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5EB07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64335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D53EE0" w:rsidRPr="00AF4B3B" w14:paraId="42A685AD" w14:textId="77777777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E61FD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210A3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4FC01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49472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FAA56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D53EE0" w:rsidRPr="00AF4B3B" w14:paraId="06618EE4" w14:textId="77777777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30EEC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03BBE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0B0DB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D8A51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00736" w14:textId="5AE93E74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D53EE0" w:rsidRPr="00AF4B3B" w14:paraId="61DD9277" w14:textId="77777777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3866F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946B5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8DA8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94245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1B8C" w14:textId="6E73A356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D53EE0" w:rsidRPr="00AF4B3B" w14:paraId="6AD3D133" w14:textId="77777777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B973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1890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E3776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279F7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D93C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D53EE0" w:rsidRPr="00AF4B3B" w14:paraId="58426547" w14:textId="77777777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D7BC6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24AA6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957B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34A0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CA6A8" w14:textId="5ACFAA42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D53EE0" w:rsidRPr="00AF4B3B" w14:paraId="56AA69A9" w14:textId="77777777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44484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528C3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8C24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22FFA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36B5" w14:textId="77777777" w:rsidR="00D53EE0" w:rsidRPr="00D53EE0" w:rsidRDefault="00D53EE0" w:rsidP="00FF25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D53EE0" w:rsidRPr="00AF4B3B" w14:paraId="66F4F725" w14:textId="77777777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4632A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3C3D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CE545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48499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FB73A" w14:textId="7495FC1F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D53EE0" w:rsidRPr="00AF4B3B" w14:paraId="55A30D92" w14:textId="77777777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46CB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AB95B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5A936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9253B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60D25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D53EE0" w:rsidRPr="00AF4B3B" w14:paraId="6A8F2520" w14:textId="77777777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C7EAA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43DC9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335F0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2403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7492E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D53EE0" w:rsidRPr="00AF4B3B" w14:paraId="3C0B724E" w14:textId="77777777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03E67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6BFFA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F8307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2A000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0EE87" w14:textId="6C3EAF59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D53EE0" w:rsidRPr="00AF4B3B" w14:paraId="769F05A7" w14:textId="77777777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CFC32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3C62F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6BF81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DAE2D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FC6EA" w14:textId="26A99D8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D53EE0" w:rsidRPr="00AF4B3B" w14:paraId="37C37C14" w14:textId="77777777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8C13E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3ED0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A2DB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C779D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58385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D53EE0" w:rsidRPr="00AF4B3B" w14:paraId="08AFD1C2" w14:textId="77777777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BE15B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154F2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4AF8A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22FC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E264A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142FFD" w:rsidRPr="00AF4B3B" w14:paraId="390CE274" w14:textId="77777777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EB01B" w14:textId="77777777" w:rsidR="00142FFD" w:rsidRPr="00D53EE0" w:rsidRDefault="00142FFD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6D13A" w14:textId="77777777" w:rsidR="00142FFD" w:rsidRPr="00D53EE0" w:rsidRDefault="00142FFD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57A9B" w14:textId="77777777" w:rsidR="00142FFD" w:rsidRPr="00D53EE0" w:rsidRDefault="00142FFD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D72AA" w14:textId="77777777" w:rsidR="00142FFD" w:rsidRPr="00D53EE0" w:rsidRDefault="00142FFD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49BE0" w14:textId="77777777" w:rsidR="00142FFD" w:rsidRPr="00D53EE0" w:rsidRDefault="00142FFD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D53EE0" w:rsidRPr="00AF4B3B" w14:paraId="5677FA8F" w14:textId="77777777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83C34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7C58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1138F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83BC0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916AE" w14:textId="43B3562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D53EE0" w:rsidRPr="00AF4B3B" w14:paraId="1CD87261" w14:textId="77777777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428C6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1231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FA89C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43518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5E46A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D53EE0" w:rsidRPr="00AF4B3B" w14:paraId="0C123328" w14:textId="77777777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8ABBC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1237C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443C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572C4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68D3" w14:textId="7A8D8FB3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D53EE0" w:rsidRPr="00AF4B3B" w14:paraId="030A1910" w14:textId="77777777" w:rsidTr="00A7432A">
        <w:trPr>
          <w:trHeight w:val="43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4A77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29544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529F9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7E7E2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7AC4E" w14:textId="77777777" w:rsidR="00D53EE0" w:rsidRPr="00D53EE0" w:rsidRDefault="00D53EE0" w:rsidP="00D53E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53EE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</w:tbl>
    <w:p w14:paraId="35701D81" w14:textId="7695D490" w:rsidR="00D9157B" w:rsidRDefault="00D9157B" w:rsidP="00D53EE0">
      <w:pPr>
        <w:spacing w:after="0"/>
        <w:rPr>
          <w:lang w:eastAsia="zh-CN"/>
        </w:rPr>
      </w:pPr>
    </w:p>
    <w:p w14:paraId="2928BB87" w14:textId="699DB5F0" w:rsidR="00D9157B" w:rsidRPr="00D53EE0" w:rsidRDefault="00443DC7" w:rsidP="00D14B79">
      <w:pPr>
        <w:spacing w:after="0"/>
        <w:ind w:left="4320" w:right="-270" w:firstLine="72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62BED4" wp14:editId="0E0BCCD2">
            <wp:simplePos x="0" y="0"/>
            <wp:positionH relativeFrom="column">
              <wp:posOffset>6362065</wp:posOffset>
            </wp:positionH>
            <wp:positionV relativeFrom="paragraph">
              <wp:posOffset>243840</wp:posOffset>
            </wp:positionV>
            <wp:extent cx="428625" cy="436052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36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D3F91">
        <w:rPr>
          <w:rFonts w:ascii="Arial" w:hAnsi="Arial" w:cs="Arial"/>
          <w:color w:val="545454"/>
          <w:shd w:val="clear" w:color="auto" w:fill="FFFFFF"/>
        </w:rPr>
        <w:t>审核</w:t>
      </w:r>
      <w:proofErr w:type="spellEnd"/>
      <w:r w:rsidR="008D3F91">
        <w:rPr>
          <w:rFonts w:ascii="Arial" w:hAnsi="Arial" w:cs="Arial"/>
          <w:color w:val="545454"/>
          <w:shd w:val="clear" w:color="auto" w:fill="FFFFFF"/>
        </w:rPr>
        <w:t>：</w:t>
      </w:r>
      <w:r w:rsidR="00D9157B">
        <w:t xml:space="preserve"> _________________________________</w:t>
      </w:r>
    </w:p>
    <w:sectPr w:rsidR="00D9157B" w:rsidRPr="00D53EE0" w:rsidSect="00D14B79">
      <w:footerReference w:type="default" r:id="rId8"/>
      <w:pgSz w:w="12240" w:h="15840" w:code="1"/>
      <w:pgMar w:top="720" w:right="720" w:bottom="576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80402" w14:textId="77777777" w:rsidR="00014A81" w:rsidRDefault="00014A81" w:rsidP="00D53EE0">
      <w:pPr>
        <w:spacing w:after="0" w:line="240" w:lineRule="auto"/>
      </w:pPr>
      <w:r>
        <w:separator/>
      </w:r>
    </w:p>
  </w:endnote>
  <w:endnote w:type="continuationSeparator" w:id="0">
    <w:p w14:paraId="521372E9" w14:textId="77777777" w:rsidR="00014A81" w:rsidRDefault="00014A81" w:rsidP="00D5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altName w:val="Calibri"/>
    <w:charset w:val="00"/>
    <w:family w:val="modern"/>
    <w:notTrueType/>
    <w:pitch w:val="variable"/>
    <w:sig w:usb0="800000AF" w:usb1="50000048" w:usb2="00000000" w:usb3="00000000" w:csb0="0000011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20B4F" w14:textId="77777777" w:rsidR="00510098" w:rsidRPr="00655FC2" w:rsidRDefault="00510098" w:rsidP="00510098">
    <w:pPr>
      <w:spacing w:after="0"/>
      <w:rPr>
        <w:rFonts w:ascii="Gotham" w:eastAsia="Lucida Sans" w:hAnsi="Gotham" w:cs="Lucida Sans"/>
        <w:sz w:val="18"/>
        <w:szCs w:val="18"/>
      </w:rPr>
    </w:pPr>
    <w:r w:rsidRPr="00655FC2">
      <w:rPr>
        <w:rFonts w:ascii="Gotham" w:hAnsi="Gotham"/>
        <w:spacing w:val="-4"/>
        <w:w w:val="110"/>
        <w:sz w:val="18"/>
        <w:szCs w:val="18"/>
      </w:rPr>
      <w:t>ENVIRONMENTAL HEAL</w:t>
    </w:r>
    <w:r w:rsidRPr="00655FC2">
      <w:rPr>
        <w:rFonts w:ascii="Gotham" w:hAnsi="Gotham"/>
        <w:w w:val="110"/>
        <w:sz w:val="18"/>
        <w:szCs w:val="18"/>
      </w:rPr>
      <w:t>TH</w:t>
    </w:r>
    <w:r w:rsidRPr="00655FC2">
      <w:rPr>
        <w:rFonts w:ascii="Gotham" w:hAnsi="Gotham"/>
        <w:spacing w:val="-4"/>
        <w:w w:val="110"/>
        <w:sz w:val="18"/>
        <w:szCs w:val="18"/>
      </w:rPr>
      <w:t xml:space="preserve"> </w:t>
    </w:r>
    <w:r w:rsidRPr="00655FC2">
      <w:rPr>
        <w:rFonts w:ascii="Gotham" w:hAnsi="Gotham"/>
        <w:spacing w:val="-2"/>
        <w:w w:val="110"/>
        <w:sz w:val="18"/>
        <w:szCs w:val="18"/>
      </w:rPr>
      <w:t>SERVICES</w:t>
    </w:r>
  </w:p>
  <w:p w14:paraId="6198A0B3" w14:textId="77777777" w:rsidR="00510098" w:rsidRPr="00655FC2" w:rsidRDefault="00510098" w:rsidP="00510098">
    <w:pPr>
      <w:spacing w:after="0"/>
      <w:rPr>
        <w:rFonts w:ascii="Gotham" w:hAnsi="Gotham"/>
        <w:spacing w:val="-4"/>
        <w:w w:val="110"/>
        <w:sz w:val="18"/>
        <w:szCs w:val="18"/>
      </w:rPr>
    </w:pPr>
    <w:r w:rsidRPr="00655FC2">
      <w:rPr>
        <w:rFonts w:ascii="Gotham" w:hAnsi="Gotham"/>
        <w:spacing w:val="-4"/>
        <w:w w:val="110"/>
        <w:sz w:val="18"/>
        <w:szCs w:val="18"/>
      </w:rPr>
      <w:t>1001 East Ninth Street   I   P.O. Box 11130   I   Reno, Nevada 89520</w:t>
    </w:r>
  </w:p>
  <w:p w14:paraId="6D7C8D9F" w14:textId="3759EC69" w:rsidR="00610EF4" w:rsidRPr="00510098" w:rsidRDefault="00510098" w:rsidP="00510098">
    <w:pPr>
      <w:pStyle w:val="Footer"/>
    </w:pPr>
    <w:r w:rsidRPr="00655FC2">
      <w:rPr>
        <w:rFonts w:ascii="Gotham" w:hAnsi="Gotham"/>
        <w:spacing w:val="-4"/>
        <w:w w:val="110"/>
        <w:sz w:val="18"/>
        <w:szCs w:val="18"/>
      </w:rPr>
      <w:t>775-328-2434   I   Fax: 775-328-6176   I   washoecounty.us/health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DDE3F" w14:textId="77777777" w:rsidR="00014A81" w:rsidRDefault="00014A81" w:rsidP="00D53EE0">
      <w:pPr>
        <w:spacing w:after="0" w:line="240" w:lineRule="auto"/>
      </w:pPr>
      <w:r>
        <w:separator/>
      </w:r>
    </w:p>
  </w:footnote>
  <w:footnote w:type="continuationSeparator" w:id="0">
    <w:p w14:paraId="611C7138" w14:textId="77777777" w:rsidR="00014A81" w:rsidRDefault="00014A81" w:rsidP="00D53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E0"/>
    <w:rsid w:val="00014A81"/>
    <w:rsid w:val="000A52F3"/>
    <w:rsid w:val="000D1AF2"/>
    <w:rsid w:val="00142FFD"/>
    <w:rsid w:val="00241CD4"/>
    <w:rsid w:val="0029400A"/>
    <w:rsid w:val="003124AF"/>
    <w:rsid w:val="003559C9"/>
    <w:rsid w:val="003B5233"/>
    <w:rsid w:val="00443DC7"/>
    <w:rsid w:val="004F681F"/>
    <w:rsid w:val="00510098"/>
    <w:rsid w:val="00610EF4"/>
    <w:rsid w:val="00722090"/>
    <w:rsid w:val="007301DC"/>
    <w:rsid w:val="007F4670"/>
    <w:rsid w:val="008D3F91"/>
    <w:rsid w:val="008E2593"/>
    <w:rsid w:val="008E6A5A"/>
    <w:rsid w:val="00905B84"/>
    <w:rsid w:val="009202A1"/>
    <w:rsid w:val="009A6B4B"/>
    <w:rsid w:val="009B6E1C"/>
    <w:rsid w:val="009E398A"/>
    <w:rsid w:val="00A15742"/>
    <w:rsid w:val="00A23C58"/>
    <w:rsid w:val="00A7432A"/>
    <w:rsid w:val="00AF4B3B"/>
    <w:rsid w:val="00B60902"/>
    <w:rsid w:val="00C20F3E"/>
    <w:rsid w:val="00C7054B"/>
    <w:rsid w:val="00D14B79"/>
    <w:rsid w:val="00D53EE0"/>
    <w:rsid w:val="00D9157B"/>
    <w:rsid w:val="00E73B70"/>
    <w:rsid w:val="00E911FC"/>
    <w:rsid w:val="00E91933"/>
    <w:rsid w:val="00FB3057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6E663"/>
  <w15:docId w15:val="{2F00D146-AB2A-4103-8CB9-FE5E3C2C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E1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EE0"/>
  </w:style>
  <w:style w:type="paragraph" w:styleId="Footer">
    <w:name w:val="footer"/>
    <w:basedOn w:val="Normal"/>
    <w:link w:val="FooterChar"/>
    <w:unhideWhenUsed/>
    <w:rsid w:val="00D53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D53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Sanitizing Dish Machine Log</vt:lpstr>
    </vt:vector>
  </TitlesOfParts>
  <Company>Washoe County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Sanitizing Dish Machine Log</dc:title>
  <dc:creator>Sa</dc:creator>
  <cp:lastModifiedBy>jian wang</cp:lastModifiedBy>
  <cp:revision>3</cp:revision>
  <cp:lastPrinted>2014-12-17T17:47:00Z</cp:lastPrinted>
  <dcterms:created xsi:type="dcterms:W3CDTF">2018-04-25T21:01:00Z</dcterms:created>
  <dcterms:modified xsi:type="dcterms:W3CDTF">2018-05-09T21:28:00Z</dcterms:modified>
</cp:coreProperties>
</file>